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work on poster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 continue working on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began writing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continue with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Work on documents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Get ready for development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DvCZiywjWWMkKe6DehnKatOhIA==">CgMxLjA4AHIhMXp1a20xUk5sRmg5dVpUOHBBOVFWdFBuaTU3ZWZVbTZQ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